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AD" w:rsidRDefault="00CD30AD">
      <w:r>
        <w:t>Poste à pourvoir :</w:t>
      </w:r>
      <w:r w:rsidR="000E5868">
        <w:t xml:space="preserve"> C</w:t>
      </w:r>
      <w:r w:rsidR="00C143C7">
        <w:t>ommercial S</w:t>
      </w:r>
      <w:r>
        <w:t xml:space="preserve">édentaire </w:t>
      </w:r>
      <w:r w:rsidR="00C143C7">
        <w:t xml:space="preserve">B to B </w:t>
      </w:r>
      <w:r>
        <w:t>(H/F)</w:t>
      </w:r>
    </w:p>
    <w:p w:rsidR="009026D9" w:rsidRDefault="00CD30AD">
      <w:pPr>
        <w:rPr>
          <w:b/>
        </w:rPr>
      </w:pPr>
      <w:r w:rsidRPr="000E5868">
        <w:rPr>
          <w:b/>
        </w:rPr>
        <w:t>Description de l’offre</w:t>
      </w:r>
      <w:r w:rsidR="000E5868">
        <w:rPr>
          <w:b/>
        </w:rPr>
        <w:t> :</w:t>
      </w:r>
    </w:p>
    <w:p w:rsidR="00C143C7" w:rsidRDefault="00C143C7">
      <w:r w:rsidRPr="00C143C7">
        <w:t>Pour accompagner notre fo</w:t>
      </w:r>
      <w:r>
        <w:t>rte ambition de développement sur le marché porteur des éléments standards mécaniques</w:t>
      </w:r>
      <w:r w:rsidRPr="00C143C7">
        <w:t xml:space="preserve">, </w:t>
      </w:r>
      <w:r w:rsidR="00672F22">
        <w:t xml:space="preserve">et travailler </w:t>
      </w:r>
      <w:r w:rsidR="00FF71CE">
        <w:t>en parallèle</w:t>
      </w:r>
      <w:r w:rsidR="00672F22">
        <w:t xml:space="preserve"> avec notre équipe commerciale </w:t>
      </w:r>
      <w:r w:rsidRPr="00C143C7">
        <w:t xml:space="preserve">nous recherchons un </w:t>
      </w:r>
      <w:r w:rsidR="00EB2E81">
        <w:t>commercial sédentaire</w:t>
      </w:r>
      <w:r>
        <w:t>.</w:t>
      </w:r>
      <w:bookmarkStart w:id="0" w:name="_GoBack"/>
      <w:bookmarkEnd w:id="0"/>
    </w:p>
    <w:p w:rsidR="00C143C7" w:rsidRDefault="00C143C7">
      <w:r w:rsidRPr="00C143C7">
        <w:t>Après une période d'intégration</w:t>
      </w:r>
      <w:r>
        <w:t xml:space="preserve"> et de formation à nos produits, nos outils</w:t>
      </w:r>
      <w:r w:rsidR="00EB2E81">
        <w:t xml:space="preserve"> (ERP / CRM)</w:t>
      </w:r>
      <w:r>
        <w:t xml:space="preserve"> et</w:t>
      </w:r>
      <w:r w:rsidR="002F57F2">
        <w:t xml:space="preserve"> à nos</w:t>
      </w:r>
      <w:r w:rsidR="00D757B1">
        <w:t xml:space="preserve"> procédures</w:t>
      </w:r>
      <w:r>
        <w:t xml:space="preserve">, </w:t>
      </w:r>
      <w:r w:rsidRPr="00C143C7">
        <w:t>nous vous confi</w:t>
      </w:r>
      <w:r>
        <w:t>r</w:t>
      </w:r>
      <w:r w:rsidRPr="00C143C7">
        <w:t>ons</w:t>
      </w:r>
      <w:r>
        <w:t xml:space="preserve"> la fidélisation et le développement d’un portefeuille clients ainsi que la prospection.</w:t>
      </w:r>
    </w:p>
    <w:p w:rsidR="000C3F54" w:rsidRDefault="000C3F54">
      <w:pPr>
        <w:rPr>
          <w:b/>
        </w:rPr>
      </w:pPr>
      <w:r w:rsidRPr="000C3F54">
        <w:rPr>
          <w:b/>
        </w:rPr>
        <w:t>Missions principales :</w:t>
      </w:r>
    </w:p>
    <w:p w:rsidR="00EB2E81" w:rsidRDefault="002F57F2" w:rsidP="00EB2E81">
      <w:pPr>
        <w:pStyle w:val="Paragraphedeliste"/>
        <w:numPr>
          <w:ilvl w:val="0"/>
          <w:numId w:val="1"/>
        </w:numPr>
      </w:pPr>
      <w:r>
        <w:rPr>
          <w:b/>
        </w:rPr>
        <w:t xml:space="preserve">Développement </w:t>
      </w:r>
      <w:r w:rsidR="00EB2E81">
        <w:t xml:space="preserve">: </w:t>
      </w:r>
      <w:r w:rsidR="00DC6526">
        <w:t>v</w:t>
      </w:r>
      <w:r w:rsidR="00EB2E81">
        <w:t>ous saurez</w:t>
      </w:r>
      <w:r w:rsidR="00EB2E81" w:rsidRPr="00EB2E81">
        <w:t xml:space="preserve"> analyser rapidement les besoins émis par le client afin de lui proposer une réponse en adéquation avec ses attentes</w:t>
      </w:r>
      <w:r w:rsidR="00EB2E81">
        <w:t>,</w:t>
      </w:r>
      <w:r w:rsidR="00EB2E81" w:rsidRPr="008B50EE">
        <w:t xml:space="preserve"> </w:t>
      </w:r>
      <w:r w:rsidR="00EB2E81">
        <w:t>instaurant ainsi</w:t>
      </w:r>
      <w:r w:rsidR="008B50EE" w:rsidRPr="008B50EE">
        <w:t xml:space="preserve"> une relation de confiance </w:t>
      </w:r>
      <w:r w:rsidR="00EB2E81">
        <w:t>permettant</w:t>
      </w:r>
      <w:r w:rsidR="008B50EE" w:rsidRPr="008B50EE">
        <w:t xml:space="preserve"> de </w:t>
      </w:r>
      <w:r w:rsidR="008B50EE">
        <w:t>réaliser des ventes additionnelles</w:t>
      </w:r>
      <w:r w:rsidR="008B50EE" w:rsidRPr="008B50EE">
        <w:t>.</w:t>
      </w:r>
      <w:r>
        <w:t xml:space="preserve"> </w:t>
      </w:r>
      <w:r w:rsidR="00EB2E81" w:rsidRPr="00EB2E81">
        <w:t xml:space="preserve"> </w:t>
      </w:r>
    </w:p>
    <w:p w:rsidR="000C3F54" w:rsidRDefault="000C3F54" w:rsidP="00CD30AD">
      <w:pPr>
        <w:pStyle w:val="Paragraphedeliste"/>
        <w:numPr>
          <w:ilvl w:val="0"/>
          <w:numId w:val="1"/>
        </w:numPr>
      </w:pPr>
      <w:r w:rsidRPr="008B50EE">
        <w:rPr>
          <w:b/>
        </w:rPr>
        <w:t>P</w:t>
      </w:r>
      <w:r w:rsidR="008B50EE">
        <w:rPr>
          <w:b/>
        </w:rPr>
        <w:t xml:space="preserve">rospection : </w:t>
      </w:r>
      <w:r w:rsidR="00DC6526">
        <w:t>v</w:t>
      </w:r>
      <w:r w:rsidR="008B50EE" w:rsidRPr="008B50EE">
        <w:t xml:space="preserve">ous </w:t>
      </w:r>
      <w:r w:rsidR="00DC6526">
        <w:t>qualifierez</w:t>
      </w:r>
      <w:r w:rsidR="008B50EE">
        <w:t xml:space="preserve"> les contacts auprès </w:t>
      </w:r>
      <w:r>
        <w:t xml:space="preserve">des fabricants de machines et équipements dans les secteurs d’activités </w:t>
      </w:r>
      <w:r w:rsidR="00D20979">
        <w:t>définis</w:t>
      </w:r>
      <w:r w:rsidR="008B50EE">
        <w:t>.</w:t>
      </w:r>
      <w:r w:rsidR="002F57F2">
        <w:t xml:space="preserve"> </w:t>
      </w:r>
    </w:p>
    <w:p w:rsidR="000E5868" w:rsidRDefault="002F57F2" w:rsidP="00CD30AD">
      <w:pPr>
        <w:pStyle w:val="Paragraphedeliste"/>
        <w:numPr>
          <w:ilvl w:val="0"/>
          <w:numId w:val="1"/>
        </w:numPr>
      </w:pPr>
      <w:r w:rsidRPr="002F57F2">
        <w:rPr>
          <w:b/>
        </w:rPr>
        <w:t>Fidélisation </w:t>
      </w:r>
      <w:r w:rsidR="00DC6526">
        <w:rPr>
          <w:b/>
        </w:rPr>
        <w:t xml:space="preserve">et promotion des nouveautés </w:t>
      </w:r>
      <w:r w:rsidRPr="002F57F2">
        <w:rPr>
          <w:b/>
        </w:rPr>
        <w:t>:</w:t>
      </w:r>
      <w:r w:rsidR="00DC6526">
        <w:t xml:space="preserve"> v</w:t>
      </w:r>
      <w:r>
        <w:t>ous assurez le suivi de vos</w:t>
      </w:r>
      <w:r w:rsidR="00DC6526">
        <w:t xml:space="preserve"> clients et prospects et la promotion des nouveaux produits </w:t>
      </w:r>
      <w:r w:rsidR="000E5868">
        <w:t>par des appels, mai</w:t>
      </w:r>
      <w:r w:rsidR="00DC6526">
        <w:t xml:space="preserve">lings, </w:t>
      </w:r>
      <w:r>
        <w:t>documentation</w:t>
      </w:r>
      <w:r w:rsidR="00DC6526">
        <w:t>s</w:t>
      </w:r>
      <w:r w:rsidR="000C3F54">
        <w:t xml:space="preserve">, </w:t>
      </w:r>
      <w:r>
        <w:t xml:space="preserve">invitations sur les </w:t>
      </w:r>
      <w:r w:rsidR="00D20979">
        <w:t>salons professionnels</w:t>
      </w:r>
      <w:r w:rsidR="00DC6526">
        <w:t>, réseaux sociaux.</w:t>
      </w:r>
    </w:p>
    <w:p w:rsidR="000E5868" w:rsidRDefault="000E5868" w:rsidP="000E5868">
      <w:pPr>
        <w:pStyle w:val="Paragraphedeliste"/>
        <w:numPr>
          <w:ilvl w:val="0"/>
          <w:numId w:val="1"/>
        </w:numPr>
      </w:pPr>
      <w:r w:rsidRPr="002F57F2">
        <w:rPr>
          <w:b/>
        </w:rPr>
        <w:t>Mesurer la satisfaction clients</w:t>
      </w:r>
      <w:r w:rsidR="002F57F2">
        <w:t> : vous êtes en charge de l’</w:t>
      </w:r>
      <w:r>
        <w:t>enquête de satisfaction</w:t>
      </w:r>
      <w:r w:rsidR="002F57F2">
        <w:t xml:space="preserve"> auprès des nouveaux clients.</w:t>
      </w:r>
    </w:p>
    <w:p w:rsidR="00CD30AD" w:rsidRPr="000E5868" w:rsidRDefault="000E5868">
      <w:pPr>
        <w:rPr>
          <w:b/>
        </w:rPr>
      </w:pPr>
      <w:r w:rsidRPr="000E5868">
        <w:rPr>
          <w:b/>
        </w:rPr>
        <w:t>Profil souhaité :</w:t>
      </w:r>
    </w:p>
    <w:p w:rsidR="00354D3D" w:rsidRDefault="000E5868" w:rsidP="00354D3D">
      <w:r>
        <w:t xml:space="preserve">De formation </w:t>
      </w:r>
      <w:r w:rsidR="00354D3D">
        <w:t xml:space="preserve">commerciale / marketing </w:t>
      </w:r>
      <w:r>
        <w:t xml:space="preserve">type BAC+2 minimum, </w:t>
      </w:r>
      <w:r w:rsidR="00354D3D">
        <w:t>vous justifiez idéalement d'une expérience commerciale en B to B de 3 ans, idéalement en milieu industriel.</w:t>
      </w:r>
    </w:p>
    <w:p w:rsidR="00EB2E81" w:rsidRDefault="00354D3D" w:rsidP="00354D3D">
      <w:r>
        <w:t>Vous maîtrisez les techniqu</w:t>
      </w:r>
      <w:r w:rsidR="00D20979">
        <w:t xml:space="preserve">es de vente, </w:t>
      </w:r>
      <w:r>
        <w:t xml:space="preserve">de négociation </w:t>
      </w:r>
      <w:r w:rsidR="00D20979">
        <w:t xml:space="preserve">et de prospection </w:t>
      </w:r>
      <w:r>
        <w:t xml:space="preserve">: </w:t>
      </w:r>
      <w:r w:rsidR="00EB2E81">
        <w:t>aisance au téléphone</w:t>
      </w:r>
      <w:r>
        <w:t>,</w:t>
      </w:r>
      <w:r w:rsidR="00EB2E81">
        <w:t xml:space="preserve"> excellente élocution, capacité à formuler une argumentation percutante, vous faites preuve de détermination et de combativité pour atteindre vos objectifs.</w:t>
      </w:r>
    </w:p>
    <w:p w:rsidR="008B50EE" w:rsidRDefault="00354D3D" w:rsidP="00354D3D">
      <w:r>
        <w:t xml:space="preserve">Enfin, en plus du permis B, </w:t>
      </w:r>
      <w:r w:rsidR="00672F22">
        <w:t>votre</w:t>
      </w:r>
      <w:r>
        <w:t xml:space="preserve"> capacité à vous investir et à fédérer aux objectifs et valeurs de l'entreprise, </w:t>
      </w:r>
      <w:r w:rsidR="00672F22">
        <w:t>dans</w:t>
      </w:r>
      <w:r w:rsidR="00D20979">
        <w:t xml:space="preserve"> </w:t>
      </w:r>
      <w:r>
        <w:t>le respect des consignes et le souci de rendre compte</w:t>
      </w:r>
      <w:r w:rsidR="00D757B1">
        <w:t xml:space="preserve"> auprès du</w:t>
      </w:r>
      <w:r w:rsidR="00063A79">
        <w:t xml:space="preserve"> responsable marketing</w:t>
      </w:r>
      <w:r w:rsidR="00672F22">
        <w:t xml:space="preserve">, sauront faire la différence. </w:t>
      </w:r>
    </w:p>
    <w:sectPr w:rsidR="008B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182B"/>
    <w:multiLevelType w:val="hybridMultilevel"/>
    <w:tmpl w:val="056EA298"/>
    <w:lvl w:ilvl="0" w:tplc="7F0A0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AD"/>
    <w:rsid w:val="00063A79"/>
    <w:rsid w:val="000C3F54"/>
    <w:rsid w:val="000E5868"/>
    <w:rsid w:val="00203908"/>
    <w:rsid w:val="002F57F2"/>
    <w:rsid w:val="00354D3D"/>
    <w:rsid w:val="00672F22"/>
    <w:rsid w:val="007210CB"/>
    <w:rsid w:val="00726913"/>
    <w:rsid w:val="008B50EE"/>
    <w:rsid w:val="009026D9"/>
    <w:rsid w:val="00C143C7"/>
    <w:rsid w:val="00CD30AD"/>
    <w:rsid w:val="00D20979"/>
    <w:rsid w:val="00D757B1"/>
    <w:rsid w:val="00DC6526"/>
    <w:rsid w:val="00EB2E81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D9926-F9AB-4996-8405-917D0825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PATE</dc:creator>
  <cp:keywords/>
  <dc:description/>
  <cp:lastModifiedBy>Isabelle PATE</cp:lastModifiedBy>
  <cp:revision>3</cp:revision>
  <dcterms:created xsi:type="dcterms:W3CDTF">2017-07-18T11:48:00Z</dcterms:created>
  <dcterms:modified xsi:type="dcterms:W3CDTF">2017-07-18T11:48:00Z</dcterms:modified>
</cp:coreProperties>
</file>